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9B79" w14:textId="422861AE" w:rsidR="00F63F23" w:rsidRDefault="00F63F23" w:rsidP="00F63F23">
      <w:pPr>
        <w:jc w:val="center"/>
      </w:pPr>
      <w:r>
        <w:t>New York State</w:t>
      </w:r>
      <w:r>
        <w:t xml:space="preserve"> Long Term Care Mutual Aid Plan (LTC-MAP)</w:t>
      </w:r>
    </w:p>
    <w:p w14:paraId="39725B81" w14:textId="77777777" w:rsidR="00F63F23" w:rsidRDefault="00F63F23" w:rsidP="00F63F23">
      <w:pPr>
        <w:jc w:val="center"/>
      </w:pPr>
      <w:bookmarkStart w:id="0" w:name="_GoBack"/>
      <w:r>
        <w:t>Staffing Agencies</w:t>
      </w:r>
      <w:bookmarkEnd w:id="0"/>
      <w:r>
        <w:t xml:space="preserve"> for COVID-19 response</w:t>
      </w:r>
    </w:p>
    <w:p w14:paraId="3559DE87" w14:textId="22382987" w:rsidR="00F63F23" w:rsidRDefault="00F63F23" w:rsidP="00F63F23">
      <w:pPr>
        <w:jc w:val="center"/>
      </w:pPr>
      <w:r>
        <w:t>April 2020</w:t>
      </w:r>
    </w:p>
    <w:p w14:paraId="22E8BAA6" w14:textId="75F7DEE3" w:rsidR="00F63F23" w:rsidRDefault="00F63F23" w:rsidP="00F63F23"/>
    <w:p w14:paraId="4BE40766" w14:textId="147EE865" w:rsidR="00F63F23" w:rsidRDefault="00F63F23" w:rsidP="00F63F23">
      <w:proofErr w:type="spellStart"/>
      <w:r w:rsidRPr="001E0552">
        <w:rPr>
          <w:b/>
          <w:bCs/>
        </w:rPr>
        <w:t>Willcare</w:t>
      </w:r>
      <w:proofErr w:type="spellEnd"/>
      <w:r>
        <w:t xml:space="preserve"> </w:t>
      </w:r>
      <w:r>
        <w:tab/>
      </w:r>
      <w:r>
        <w:tab/>
      </w:r>
      <w:r>
        <w:t xml:space="preserve"> </w:t>
      </w:r>
      <w:r w:rsidR="007E3B72">
        <w:tab/>
      </w:r>
      <w:r w:rsidR="007E3B72">
        <w:tab/>
      </w:r>
      <w:hyperlink r:id="rId4" w:history="1">
        <w:r w:rsidR="007E3B72" w:rsidRPr="00A655EC">
          <w:rPr>
            <w:rStyle w:val="Hyperlink"/>
          </w:rPr>
          <w:t>www.</w:t>
        </w:r>
        <w:r w:rsidR="007E3B72" w:rsidRPr="00A655EC">
          <w:rPr>
            <w:rStyle w:val="Hyperlink"/>
          </w:rPr>
          <w:t>lhcgroup.com/locations/willcare-home-health-of-buffalo</w:t>
        </w:r>
      </w:hyperlink>
      <w:r w:rsidR="007E3B72">
        <w:t xml:space="preserve"> </w:t>
      </w:r>
    </w:p>
    <w:p w14:paraId="3DE10BCB" w14:textId="519E95C2" w:rsidR="00F63F23" w:rsidRDefault="00F63F23" w:rsidP="007E3B72">
      <w:pPr>
        <w:ind w:left="2880" w:firstLine="720"/>
      </w:pPr>
      <w:r>
        <w:t>716-856-7500</w:t>
      </w:r>
      <w:r>
        <w:tab/>
        <w:t>CNAs, LPNs, RNs</w:t>
      </w:r>
    </w:p>
    <w:p w14:paraId="155AA179" w14:textId="77777777" w:rsidR="001E0552" w:rsidRDefault="001E0552" w:rsidP="00F63F23">
      <w:pPr>
        <w:rPr>
          <w:b/>
          <w:bCs/>
        </w:rPr>
      </w:pPr>
    </w:p>
    <w:p w14:paraId="32BC525C" w14:textId="72392558" w:rsidR="007E3B72" w:rsidRDefault="00F63F23" w:rsidP="00F63F23">
      <w:r w:rsidRPr="001E0552">
        <w:rPr>
          <w:b/>
          <w:bCs/>
        </w:rPr>
        <w:t>PSA Healthcare</w:t>
      </w:r>
      <w:r>
        <w:tab/>
      </w:r>
      <w:r>
        <w:tab/>
      </w:r>
      <w:r w:rsidR="007E3B72">
        <w:tab/>
      </w:r>
      <w:r w:rsidR="007E3B72">
        <w:tab/>
      </w:r>
      <w:hyperlink r:id="rId5" w:history="1">
        <w:r w:rsidR="007E3B72" w:rsidRPr="00A655EC">
          <w:rPr>
            <w:rStyle w:val="Hyperlink"/>
          </w:rPr>
          <w:t>www.aveanna.com</w:t>
        </w:r>
      </w:hyperlink>
      <w:r w:rsidR="007E3B72">
        <w:t xml:space="preserve"> </w:t>
      </w:r>
      <w:r>
        <w:tab/>
      </w:r>
      <w:r>
        <w:tab/>
      </w:r>
    </w:p>
    <w:p w14:paraId="7D8E3140" w14:textId="08A3AE16" w:rsidR="00F63F23" w:rsidRDefault="00F63F23" w:rsidP="007E3B72">
      <w:pPr>
        <w:ind w:left="3600"/>
      </w:pPr>
      <w:r>
        <w:t>716-276-2123</w:t>
      </w:r>
      <w:r>
        <w:tab/>
        <w:t xml:space="preserve">5 – 8 available CNAs and PCAs, 5 days/week </w:t>
      </w:r>
    </w:p>
    <w:p w14:paraId="57EB1BDA" w14:textId="77777777" w:rsidR="001E0552" w:rsidRDefault="001E0552" w:rsidP="00F63F23">
      <w:pPr>
        <w:rPr>
          <w:b/>
          <w:bCs/>
        </w:rPr>
      </w:pPr>
    </w:p>
    <w:p w14:paraId="138E427E" w14:textId="50F16637" w:rsidR="007E3B72" w:rsidRDefault="00F63F23" w:rsidP="00F63F23">
      <w:r w:rsidRPr="001E0552">
        <w:rPr>
          <w:b/>
          <w:bCs/>
        </w:rPr>
        <w:t>Tender Loving Care/Staff Builders</w:t>
      </w:r>
      <w:r w:rsidR="007E3B72">
        <w:t xml:space="preserve"> </w:t>
      </w:r>
      <w:r w:rsidR="007E3B72">
        <w:tab/>
      </w:r>
      <w:r>
        <w:t>716-679-777</w:t>
      </w:r>
      <w:r w:rsidR="007E3B72">
        <w:t xml:space="preserve">7 / </w:t>
      </w:r>
      <w:r w:rsidR="007E3B72" w:rsidRPr="007E3B72">
        <w:t>(716)-856-1655</w:t>
      </w:r>
      <w:r w:rsidR="007E3B72">
        <w:t xml:space="preserve"> </w:t>
      </w:r>
      <w:r>
        <w:t>LPN’s, RN’s, &amp; CNA’s</w:t>
      </w:r>
    </w:p>
    <w:p w14:paraId="049813C1" w14:textId="77777777" w:rsidR="001E0552" w:rsidRDefault="001E0552" w:rsidP="00F63F23"/>
    <w:p w14:paraId="22D6D1F4" w14:textId="77777777" w:rsidR="007E3B72" w:rsidRDefault="00F63F23" w:rsidP="00F63F23">
      <w:r w:rsidRPr="001E0552">
        <w:rPr>
          <w:b/>
          <w:bCs/>
        </w:rPr>
        <w:t>Interim Healthcare</w:t>
      </w:r>
      <w:r w:rsidR="007E3B72">
        <w:tab/>
      </w:r>
      <w:r w:rsidR="007E3B72">
        <w:tab/>
      </w:r>
      <w:r w:rsidR="007E3B72">
        <w:tab/>
      </w:r>
      <w:hyperlink r:id="rId6" w:history="1">
        <w:r w:rsidR="007E3B72" w:rsidRPr="00A655EC">
          <w:rPr>
            <w:rStyle w:val="Hyperlink"/>
          </w:rPr>
          <w:t>www.interimhealthcare.com</w:t>
        </w:r>
      </w:hyperlink>
      <w:r w:rsidR="007E3B72">
        <w:t xml:space="preserve"> </w:t>
      </w:r>
    </w:p>
    <w:p w14:paraId="1EB999F6" w14:textId="5F3FDC50" w:rsidR="00F63F23" w:rsidRDefault="007E3B72" w:rsidP="007E3B72">
      <w:pPr>
        <w:ind w:left="2880" w:firstLine="720"/>
      </w:pPr>
      <w:r>
        <w:t xml:space="preserve">Rochester </w:t>
      </w:r>
      <w:r w:rsidR="00F63F23">
        <w:t>585-454-4930</w:t>
      </w:r>
      <w:r>
        <w:t xml:space="preserve"> – Buffalo </w:t>
      </w:r>
      <w:r w:rsidR="001E0552">
        <w:t>716-852-5900</w:t>
      </w:r>
    </w:p>
    <w:p w14:paraId="7F7A454B" w14:textId="77777777" w:rsidR="001E0552" w:rsidRDefault="001E0552" w:rsidP="00F63F23">
      <w:pPr>
        <w:rPr>
          <w:b/>
          <w:bCs/>
        </w:rPr>
      </w:pPr>
    </w:p>
    <w:p w14:paraId="7245353A" w14:textId="71986C29" w:rsidR="001E0552" w:rsidRDefault="00F63F23" w:rsidP="00F63F23">
      <w:r w:rsidRPr="001E0552">
        <w:rPr>
          <w:b/>
          <w:bCs/>
        </w:rPr>
        <w:t>Intrepid USA Healthcare Services</w:t>
      </w:r>
      <w:r w:rsidR="001E0552">
        <w:tab/>
      </w:r>
      <w:hyperlink r:id="rId7" w:history="1">
        <w:r w:rsidR="001E0552" w:rsidRPr="00A655EC">
          <w:rPr>
            <w:rStyle w:val="Hyperlink"/>
          </w:rPr>
          <w:t>www.intrepid.com</w:t>
        </w:r>
      </w:hyperlink>
      <w:r w:rsidR="001E0552">
        <w:t xml:space="preserve"> </w:t>
      </w:r>
    </w:p>
    <w:p w14:paraId="51542E02" w14:textId="7581090D" w:rsidR="00F63F23" w:rsidRDefault="00F63F23" w:rsidP="001E0552">
      <w:pPr>
        <w:ind w:left="2880" w:firstLine="720"/>
      </w:pPr>
      <w:r>
        <w:t xml:space="preserve"> 585-427-9900 Rochester Nurses Registry, 585-654-6570</w:t>
      </w:r>
    </w:p>
    <w:p w14:paraId="6535C924" w14:textId="77777777" w:rsidR="001E0552" w:rsidRDefault="001E0552" w:rsidP="00F63F23">
      <w:pPr>
        <w:rPr>
          <w:b/>
          <w:bCs/>
        </w:rPr>
      </w:pPr>
    </w:p>
    <w:p w14:paraId="01149C3D" w14:textId="10C15DBD" w:rsidR="001E0552" w:rsidRDefault="00F63F23" w:rsidP="00F63F23">
      <w:r w:rsidRPr="001E0552">
        <w:rPr>
          <w:b/>
          <w:bCs/>
        </w:rPr>
        <w:t>Manpower</w:t>
      </w:r>
      <w:r>
        <w:t xml:space="preserve"> </w:t>
      </w:r>
      <w:r w:rsidR="001E0552">
        <w:tab/>
      </w:r>
      <w:r w:rsidR="001E0552">
        <w:tab/>
      </w:r>
      <w:r w:rsidR="001E0552">
        <w:tab/>
      </w:r>
      <w:r w:rsidR="001E0552">
        <w:tab/>
      </w:r>
      <w:hyperlink r:id="rId8" w:history="1">
        <w:r w:rsidR="001E0552" w:rsidRPr="00A655EC">
          <w:rPr>
            <w:rStyle w:val="Hyperlink"/>
          </w:rPr>
          <w:t>www.manpower.com</w:t>
        </w:r>
      </w:hyperlink>
      <w:r w:rsidR="001E0552">
        <w:t xml:space="preserve"> </w:t>
      </w:r>
    </w:p>
    <w:p w14:paraId="62E8DEEB" w14:textId="0EBA90E7" w:rsidR="00F63F23" w:rsidRDefault="00F63F23" w:rsidP="001E0552">
      <w:pPr>
        <w:ind w:left="2880" w:firstLine="720"/>
      </w:pPr>
      <w:r>
        <w:t>607-734-1503</w:t>
      </w:r>
    </w:p>
    <w:p w14:paraId="5113A64E" w14:textId="77777777" w:rsidR="001E0552" w:rsidRDefault="001E0552" w:rsidP="00F63F23">
      <w:pPr>
        <w:rPr>
          <w:b/>
          <w:bCs/>
        </w:rPr>
      </w:pPr>
    </w:p>
    <w:p w14:paraId="1ABCCF44" w14:textId="396FA5DC" w:rsidR="00F63F23" w:rsidRDefault="00F63F23" w:rsidP="001E0552">
      <w:proofErr w:type="spellStart"/>
      <w:r w:rsidRPr="001E0552">
        <w:rPr>
          <w:b/>
          <w:bCs/>
        </w:rPr>
        <w:t>Staf</w:t>
      </w:r>
      <w:proofErr w:type="spellEnd"/>
      <w:r w:rsidRPr="001E0552">
        <w:rPr>
          <w:b/>
          <w:bCs/>
        </w:rPr>
        <w:t xml:space="preserve"> Kings</w:t>
      </w:r>
      <w:r w:rsidR="001E0552">
        <w:rPr>
          <w:b/>
          <w:bCs/>
        </w:rPr>
        <w:tab/>
      </w:r>
      <w:r w:rsidR="001E0552">
        <w:rPr>
          <w:b/>
          <w:bCs/>
        </w:rPr>
        <w:tab/>
      </w:r>
      <w:r w:rsidR="001E0552">
        <w:rPr>
          <w:b/>
          <w:bCs/>
        </w:rPr>
        <w:tab/>
      </w:r>
      <w:r w:rsidR="001E0552">
        <w:rPr>
          <w:b/>
          <w:bCs/>
        </w:rPr>
        <w:tab/>
      </w:r>
      <w:hyperlink r:id="rId9" w:history="1">
        <w:r w:rsidR="001E0552" w:rsidRPr="00A655EC">
          <w:rPr>
            <w:rStyle w:val="Hyperlink"/>
          </w:rPr>
          <w:t>www.stafkingshealthcare.com</w:t>
        </w:r>
      </w:hyperlink>
      <w:r w:rsidR="001E0552">
        <w:t xml:space="preserve">  (only one f)</w:t>
      </w:r>
      <w:r w:rsidR="001E0552">
        <w:rPr>
          <w:b/>
          <w:bCs/>
        </w:rPr>
        <w:tab/>
      </w:r>
      <w:r w:rsidR="001E0552">
        <w:rPr>
          <w:b/>
          <w:bCs/>
        </w:rPr>
        <w:tab/>
      </w:r>
      <w:r w:rsidR="001E0552">
        <w:rPr>
          <w:b/>
          <w:bCs/>
        </w:rPr>
        <w:tab/>
      </w:r>
      <w:r w:rsidR="001E0552">
        <w:rPr>
          <w:b/>
          <w:bCs/>
        </w:rPr>
        <w:tab/>
      </w:r>
      <w:r>
        <w:t xml:space="preserve"> </w:t>
      </w:r>
      <w:r w:rsidR="006F79F4">
        <w:tab/>
      </w:r>
      <w:r w:rsidR="006F79F4">
        <w:tab/>
      </w:r>
      <w:r w:rsidR="006F79F4">
        <w:tab/>
      </w:r>
      <w:r w:rsidR="006F79F4">
        <w:tab/>
        <w:t>6</w:t>
      </w:r>
      <w:r>
        <w:t>07-734-3646</w:t>
      </w:r>
    </w:p>
    <w:p w14:paraId="699BF582" w14:textId="77777777" w:rsidR="006F79F4" w:rsidRDefault="006F79F4" w:rsidP="00F63F23"/>
    <w:p w14:paraId="1FC8B8EF" w14:textId="560CE145" w:rsidR="006F79F4" w:rsidRDefault="00F63F23" w:rsidP="00F63F23">
      <w:r>
        <w:t>Sibley Nursing</w:t>
      </w:r>
      <w:r w:rsidR="006F79F4">
        <w:t xml:space="preserve"> </w:t>
      </w:r>
      <w:r>
        <w:t xml:space="preserve"> </w:t>
      </w:r>
      <w:r w:rsidR="006F79F4" w:rsidRPr="006F79F4">
        <w:t>Personnel Services</w:t>
      </w:r>
      <w:r w:rsidR="006F79F4">
        <w:tab/>
      </w:r>
      <w:hyperlink r:id="rId10" w:history="1">
        <w:r w:rsidR="006F79F4" w:rsidRPr="00A655EC">
          <w:rPr>
            <w:rStyle w:val="Hyperlink"/>
          </w:rPr>
          <w:t>www.Lifetimecare.org</w:t>
        </w:r>
      </w:hyperlink>
      <w:r w:rsidR="006F79F4">
        <w:t xml:space="preserve"> </w:t>
      </w:r>
    </w:p>
    <w:p w14:paraId="0FC10470" w14:textId="1F266A4C" w:rsidR="00F63F23" w:rsidRDefault="00F63F23" w:rsidP="006F79F4">
      <w:pPr>
        <w:ind w:left="2880" w:firstLine="720"/>
      </w:pPr>
      <w:r>
        <w:t>315-781-0863</w:t>
      </w:r>
    </w:p>
    <w:sectPr w:rsidR="00F6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23"/>
    <w:rsid w:val="001E0552"/>
    <w:rsid w:val="006F79F4"/>
    <w:rsid w:val="007E3B72"/>
    <w:rsid w:val="00F6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BF30"/>
  <w15:chartTrackingRefBased/>
  <w15:docId w15:val="{1192E0CE-19E6-45BA-8E10-EC4C50C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3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pow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repi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imhealthcar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veanna.com" TargetMode="External"/><Relationship Id="rId10" Type="http://schemas.openxmlformats.org/officeDocument/2006/relationships/hyperlink" Target="http://www.Lifetimecare.org" TargetMode="External"/><Relationship Id="rId4" Type="http://schemas.openxmlformats.org/officeDocument/2006/relationships/hyperlink" Target="http://www.lhcgroup.com/locations/willcare-home-health-of-buffalo" TargetMode="External"/><Relationship Id="rId9" Type="http://schemas.openxmlformats.org/officeDocument/2006/relationships/hyperlink" Target="http://www.stafkings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Austin</dc:creator>
  <cp:keywords/>
  <dc:description/>
  <cp:lastModifiedBy>Brad Austin</cp:lastModifiedBy>
  <cp:revision>1</cp:revision>
  <dcterms:created xsi:type="dcterms:W3CDTF">2020-04-10T15:14:00Z</dcterms:created>
  <dcterms:modified xsi:type="dcterms:W3CDTF">2020-04-10T15:59:00Z</dcterms:modified>
</cp:coreProperties>
</file>